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DEA92" w14:textId="77777777" w:rsidR="00161F0D" w:rsidRDefault="00864622">
      <w:pPr>
        <w:jc w:val="center"/>
      </w:pPr>
      <w:r>
        <w:rPr>
          <w:b/>
          <w:bCs/>
          <w:sz w:val="28"/>
          <w:szCs w:val="28"/>
        </w:rPr>
        <w:t>KARTA OPISU PRZEDMIOTU</w:t>
      </w:r>
    </w:p>
    <w:p w14:paraId="60BCCFE8" w14:textId="77777777" w:rsidR="00161F0D" w:rsidRDefault="00161F0D"/>
    <w:tbl>
      <w:tblPr>
        <w:tblStyle w:val="TableNormal"/>
        <w:tblW w:w="9205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85"/>
        <w:gridCol w:w="6320"/>
      </w:tblGrid>
      <w:tr w:rsidR="00161F0D" w14:paraId="5C3306C3" w14:textId="77777777">
        <w:trPr>
          <w:trHeight w:val="462"/>
        </w:trPr>
        <w:tc>
          <w:tcPr>
            <w:tcW w:w="9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0F490" w14:textId="77777777" w:rsidR="00161F0D" w:rsidRDefault="00864622">
            <w:pPr>
              <w:jc w:val="center"/>
            </w:pPr>
            <w:r>
              <w:rPr>
                <w:b/>
                <w:bCs/>
              </w:rPr>
              <w:t>I OPIS PRZEDMIOTU</w:t>
            </w:r>
          </w:p>
        </w:tc>
      </w:tr>
      <w:tr w:rsidR="00161F0D" w14:paraId="5E306F8A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74780" w14:textId="77777777" w:rsidR="00161F0D" w:rsidRDefault="00864622">
            <w:r>
              <w:t>Kierunek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EB91D" w14:textId="77777777" w:rsidR="00161F0D" w:rsidRDefault="00864622">
            <w:r>
              <w:t>Filologia</w:t>
            </w:r>
          </w:p>
        </w:tc>
      </w:tr>
      <w:tr w:rsidR="00161F0D" w14:paraId="0DB1EE0B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C1E4B" w14:textId="77777777" w:rsidR="00161F0D" w:rsidRDefault="00864622">
            <w:r>
              <w:t>Poziom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31DFB" w14:textId="04FF6DD6" w:rsidR="00161F0D" w:rsidRDefault="0050648F">
            <w:r>
              <w:t>6 – studia p</w:t>
            </w:r>
            <w:r w:rsidR="00864622">
              <w:t>ierwsz</w:t>
            </w:r>
            <w:r>
              <w:t>ego stopnia</w:t>
            </w:r>
          </w:p>
        </w:tc>
      </w:tr>
      <w:tr w:rsidR="00161F0D" w14:paraId="0D3013F8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1B4E8" w14:textId="77777777" w:rsidR="00161F0D" w:rsidRDefault="00864622">
            <w:r>
              <w:t>Profil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612E7" w14:textId="77777777" w:rsidR="00161F0D" w:rsidRDefault="00864622">
            <w:r>
              <w:t>Praktyczny</w:t>
            </w:r>
          </w:p>
        </w:tc>
      </w:tr>
      <w:tr w:rsidR="00161F0D" w14:paraId="4D6D39B9" w14:textId="77777777">
        <w:trPr>
          <w:trHeight w:val="6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73ABF" w14:textId="77777777" w:rsidR="00161F0D" w:rsidRDefault="00864622">
            <w:r>
              <w:t>Forma prowadzenia studiów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58FE0" w14:textId="77777777" w:rsidR="00161F0D" w:rsidRDefault="00864622">
            <w:r>
              <w:t>Stacjonarne</w:t>
            </w:r>
          </w:p>
        </w:tc>
      </w:tr>
      <w:tr w:rsidR="00161F0D" w14:paraId="62B50F9F" w14:textId="77777777">
        <w:trPr>
          <w:trHeight w:val="9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4CF1E" w14:textId="77777777" w:rsidR="00161F0D" w:rsidRDefault="00864622">
            <w:r>
              <w:t>Przedmiot - kod przedmiotu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8346" w14:textId="77777777" w:rsidR="00161F0D" w:rsidRDefault="00864622">
            <w:r>
              <w:t xml:space="preserve">Wybrane elementy językoznawstwa </w:t>
            </w:r>
          </w:p>
          <w:p w14:paraId="21DAD1F3" w14:textId="77777777" w:rsidR="00161F0D" w:rsidRDefault="00864622">
            <w:pPr>
              <w:suppressAutoHyphens w:val="0"/>
            </w:pPr>
            <w:r>
              <w:t>ILSF-1-WWEL</w:t>
            </w:r>
          </w:p>
        </w:tc>
      </w:tr>
      <w:tr w:rsidR="00161F0D" w14:paraId="7390968C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53761" w14:textId="77777777" w:rsidR="00161F0D" w:rsidRDefault="00864622">
            <w:r>
              <w:t>Rok studiów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A5E4D" w14:textId="77777777" w:rsidR="00161F0D" w:rsidRDefault="00864622">
            <w:r>
              <w:t>II</w:t>
            </w:r>
          </w:p>
        </w:tc>
      </w:tr>
      <w:tr w:rsidR="00161F0D" w14:paraId="0AC7AF23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6C41" w14:textId="77777777" w:rsidR="00161F0D" w:rsidRDefault="00864622">
            <w:r>
              <w:t xml:space="preserve">Semestr 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1A299" w14:textId="77777777" w:rsidR="00161F0D" w:rsidRDefault="00864622">
            <w:r>
              <w:t>trzeci, czwarty</w:t>
            </w:r>
          </w:p>
        </w:tc>
      </w:tr>
      <w:tr w:rsidR="00161F0D" w14:paraId="79C117D0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6863E" w14:textId="77777777" w:rsidR="00161F0D" w:rsidRDefault="00864622">
            <w:r>
              <w:t>Liczba godzin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8B8AA" w14:textId="77777777" w:rsidR="00161F0D" w:rsidRDefault="00864622">
            <w:r>
              <w:rPr>
                <w:sz w:val="22"/>
                <w:szCs w:val="22"/>
              </w:rPr>
              <w:t xml:space="preserve">laboratorium: 60        </w:t>
            </w:r>
          </w:p>
        </w:tc>
      </w:tr>
      <w:tr w:rsidR="00161F0D" w14:paraId="5570A7E0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B8064" w14:textId="77777777" w:rsidR="00161F0D" w:rsidRDefault="00864622">
            <w:r>
              <w:t>Liczba punktów ECTS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8A04" w14:textId="77777777" w:rsidR="00161F0D" w:rsidRDefault="00864622">
            <w:r>
              <w:t>5 w tym 2 ECTS praktyczne</w:t>
            </w:r>
          </w:p>
        </w:tc>
      </w:tr>
      <w:tr w:rsidR="00161F0D" w14:paraId="38C1705A" w14:textId="77777777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50FD8" w14:textId="77777777" w:rsidR="00161F0D" w:rsidRDefault="00864622">
            <w:r>
              <w:t>Prowadzący przedmiot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DB8A5" w14:textId="77777777" w:rsidR="00161F0D" w:rsidRDefault="00161F0D"/>
        </w:tc>
      </w:tr>
      <w:tr w:rsidR="00161F0D" w14:paraId="0D2FB307" w14:textId="77777777">
        <w:trPr>
          <w:trHeight w:val="12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00170" w14:textId="77777777" w:rsidR="00161F0D" w:rsidRDefault="00864622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4103C" w14:textId="77777777" w:rsidR="00161F0D" w:rsidRDefault="00864622">
            <w:r>
              <w:t>otwartość, ciekawość, twórcze podejście do wiedzy, chęć doskonalenia się</w:t>
            </w:r>
          </w:p>
        </w:tc>
      </w:tr>
      <w:tr w:rsidR="00161F0D" w14:paraId="17BB78AF" w14:textId="77777777">
        <w:trPr>
          <w:trHeight w:val="900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D63A" w14:textId="77777777" w:rsidR="00161F0D" w:rsidRDefault="00864622">
            <w:r>
              <w:t>Cele modułu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E623D" w14:textId="77777777" w:rsidR="00161F0D" w:rsidRDefault="00864622">
            <w:r>
              <w:t>Przekazanie podstawowych zasad związanych z funkcjami i strukturą języka, zapoznanie z podstawową metodologią badań i terminologią z zakresu językoznawstwa,</w:t>
            </w:r>
          </w:p>
        </w:tc>
      </w:tr>
      <w:tr w:rsidR="00161F0D" w14:paraId="40FC3ED8" w14:textId="77777777">
        <w:trPr>
          <w:trHeight w:val="120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17FBC" w14:textId="77777777" w:rsidR="00161F0D" w:rsidRDefault="00161F0D"/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DFE93" w14:textId="77777777" w:rsidR="00161F0D" w:rsidRDefault="00864622">
            <w:r>
              <w:t xml:space="preserve">Kształtowanie wrażliwości na problemy związane z użyciem języka oraz umiejętności wyrażania własnych opinii dotyczących zagadnień związanych z językiem (stereotypy, uprzedzenia językowe) </w:t>
            </w:r>
          </w:p>
        </w:tc>
      </w:tr>
      <w:tr w:rsidR="00161F0D" w14:paraId="68C31FAE" w14:textId="77777777">
        <w:trPr>
          <w:trHeight w:val="90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3BE76" w14:textId="77777777" w:rsidR="00161F0D" w:rsidRDefault="00161F0D"/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E6E1D" w14:textId="77777777" w:rsidR="00161F0D" w:rsidRDefault="00864622">
            <w:r>
              <w:t>Kształtowanie umiejętności stosowania wiedzy językoznawczej w sytuacjach zawodowych związanych z wybraną ścieżką dyplomowania</w:t>
            </w:r>
          </w:p>
        </w:tc>
      </w:tr>
    </w:tbl>
    <w:p w14:paraId="20A34B8D" w14:textId="77777777" w:rsidR="00161F0D" w:rsidRDefault="00161F0D">
      <w:pPr>
        <w:widowControl w:val="0"/>
        <w:ind w:left="245" w:hanging="245"/>
      </w:pPr>
    </w:p>
    <w:p w14:paraId="339624EF" w14:textId="77777777" w:rsidR="00161F0D" w:rsidRDefault="00161F0D"/>
    <w:p w14:paraId="2213ADF5" w14:textId="77777777" w:rsidR="00161F0D" w:rsidRDefault="00864622">
      <w:r>
        <w:rPr>
          <w:rFonts w:ascii="Arial Unicode MS" w:hAnsi="Arial Unicode MS"/>
        </w:rPr>
        <w:br w:type="page"/>
      </w:r>
    </w:p>
    <w:tbl>
      <w:tblPr>
        <w:tblStyle w:val="TableNormal"/>
        <w:tblW w:w="9430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47"/>
        <w:gridCol w:w="6522"/>
        <w:gridCol w:w="1661"/>
      </w:tblGrid>
      <w:tr w:rsidR="00161F0D" w14:paraId="2E9884BC" w14:textId="77777777">
        <w:trPr>
          <w:trHeight w:val="45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4E44" w14:textId="77777777" w:rsidR="00161F0D" w:rsidRDefault="00864622">
            <w:pPr>
              <w:jc w:val="center"/>
            </w:pPr>
            <w:r>
              <w:rPr>
                <w:b/>
                <w:bCs/>
              </w:rPr>
              <w:lastRenderedPageBreak/>
              <w:t>II EFEKTY UCZENIA SIĘ</w:t>
            </w:r>
          </w:p>
        </w:tc>
      </w:tr>
      <w:tr w:rsidR="00161F0D" w14:paraId="59E96467" w14:textId="77777777">
        <w:trPr>
          <w:trHeight w:val="15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8E7B4" w14:textId="77777777" w:rsidR="00161F0D" w:rsidRDefault="00864622">
            <w:pPr>
              <w:jc w:val="center"/>
            </w:pPr>
            <w:r>
              <w:t>Symbole efektów uczenia się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DC234" w14:textId="77777777" w:rsidR="00161F0D" w:rsidRDefault="00864622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0841" w14:textId="77777777" w:rsidR="00161F0D" w:rsidRDefault="00864622">
            <w:pPr>
              <w:jc w:val="center"/>
            </w:pPr>
            <w:r>
              <w:t>Odniesienie do efektów uczenia się dla kierunku studiów</w:t>
            </w:r>
          </w:p>
        </w:tc>
      </w:tr>
      <w:tr w:rsidR="00161F0D" w14:paraId="422FC2D1" w14:textId="77777777">
        <w:trPr>
          <w:trHeight w:val="18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DA57F" w14:textId="77777777" w:rsidR="00161F0D" w:rsidRDefault="00864622">
            <w:pPr>
              <w:suppressAutoHyphens w:val="0"/>
            </w:pPr>
            <w:r>
              <w:t>WWEL_01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2F06D" w14:textId="77777777" w:rsidR="00161F0D" w:rsidRDefault="00864622">
            <w:r>
              <w:t>posiada wiedzę w zakresie karty przedmiotu (cele i efekty uczenia się) oraz zasad bezpieczeństwa i higieny pracy w odniesieniu do przedmiotu.</w:t>
            </w:r>
          </w:p>
          <w:p w14:paraId="594E3FAA" w14:textId="77777777" w:rsidR="00161F0D" w:rsidRDefault="00161F0D"/>
          <w:p w14:paraId="29ED5432" w14:textId="77777777" w:rsidR="00161F0D" w:rsidRDefault="00864622">
            <w:r>
              <w:t xml:space="preserve">ma uporządkowaną wiedzę podstawową obejmującą wiedzę o języku, jego strukturze, funkcjach, cechach i odmianach.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3CA2C" w14:textId="77777777" w:rsidR="00161F0D" w:rsidRDefault="00864622">
            <w:r>
              <w:t>F1_W01</w:t>
            </w:r>
          </w:p>
        </w:tc>
      </w:tr>
      <w:tr w:rsidR="00161F0D" w14:paraId="32DB2A46" w14:textId="77777777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194AF" w14:textId="77777777" w:rsidR="00161F0D" w:rsidRDefault="00864622">
            <w:pPr>
              <w:suppressAutoHyphens w:val="0"/>
            </w:pPr>
            <w:r>
              <w:t>WWEL_02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1BF5C" w14:textId="77777777" w:rsidR="00161F0D" w:rsidRDefault="00864622">
            <w:r>
              <w:t>zna podstawową terminologię z językoznawstwa w obrębie filologii angielskiej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718B2" w14:textId="77777777" w:rsidR="00161F0D" w:rsidRDefault="00864622">
            <w:r>
              <w:t>F1_W02</w:t>
            </w:r>
          </w:p>
        </w:tc>
      </w:tr>
      <w:tr w:rsidR="00161F0D" w14:paraId="0675178A" w14:textId="77777777">
        <w:trPr>
          <w:trHeight w:val="133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18F75" w14:textId="77777777" w:rsidR="00161F0D" w:rsidRDefault="00864622">
            <w:pPr>
              <w:suppressAutoHyphens w:val="0"/>
            </w:pPr>
            <w:r>
              <w:t>WWEL_03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2EAD" w14:textId="77777777" w:rsidR="00161F0D" w:rsidRDefault="00864622">
            <w:pPr>
              <w:spacing w:line="276" w:lineRule="auto"/>
              <w:jc w:val="both"/>
            </w:pPr>
            <w:r>
              <w:t>potrafi formułować i analizować problemy dotyczące języka, 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0A560" w14:textId="77777777" w:rsidR="00161F0D" w:rsidRDefault="00864622">
            <w:pPr>
              <w:spacing w:line="276" w:lineRule="auto"/>
              <w:jc w:val="both"/>
            </w:pPr>
            <w:r>
              <w:t>F1_U01</w:t>
            </w:r>
          </w:p>
        </w:tc>
      </w:tr>
      <w:tr w:rsidR="00161F0D" w14:paraId="1BCA3CE1" w14:textId="77777777">
        <w:trPr>
          <w:trHeight w:val="98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4BD6F" w14:textId="77777777" w:rsidR="00161F0D" w:rsidRDefault="00864622">
            <w:pPr>
              <w:suppressAutoHyphens w:val="0"/>
            </w:pPr>
            <w:r>
              <w:t>WWEL_04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41CED" w14:textId="77777777" w:rsidR="00161F0D" w:rsidRDefault="00864622">
            <w:pPr>
              <w:spacing w:line="276" w:lineRule="auto"/>
              <w:jc w:val="both"/>
            </w:pPr>
            <w:r>
              <w:t>posiada umiejętność merytorycznego argumentowania oraz formułowania własnych poglądów oraz poglądów innych autorów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5C27" w14:textId="77777777" w:rsidR="00161F0D" w:rsidRDefault="00864622">
            <w:pPr>
              <w:spacing w:line="276" w:lineRule="auto"/>
              <w:jc w:val="both"/>
            </w:pPr>
            <w:r>
              <w:t>F1_U04</w:t>
            </w:r>
          </w:p>
        </w:tc>
      </w:tr>
      <w:tr w:rsidR="00161F0D" w14:paraId="41D0888F" w14:textId="77777777">
        <w:trPr>
          <w:trHeight w:val="1674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E4F31" w14:textId="77777777" w:rsidR="00161F0D" w:rsidRDefault="00864622">
            <w:pPr>
              <w:suppressAutoHyphens w:val="0"/>
            </w:pPr>
            <w:r>
              <w:t>WWEL_05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E145" w14:textId="77777777" w:rsidR="00161F0D" w:rsidRDefault="00864622">
            <w:pPr>
              <w:spacing w:line="276" w:lineRule="auto"/>
              <w:jc w:val="both"/>
            </w:pPr>
            <w:r>
              <w:t>potrafi porozumiewać się z wykorzystaniem różnych kanałów i technik komunikacyjnych ze specjalistami w zakresie językoznawstwa oraz nauk pokrewnych, operując terminologią w zakresie językoznawstwa, stosując wiedzę i umiejętności językowe oraz interkulturowe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EDF12" w14:textId="77777777" w:rsidR="00161F0D" w:rsidRDefault="00864622">
            <w:pPr>
              <w:spacing w:line="276" w:lineRule="auto"/>
              <w:jc w:val="both"/>
            </w:pPr>
            <w:r>
              <w:t>F1_U05</w:t>
            </w:r>
          </w:p>
        </w:tc>
      </w:tr>
      <w:tr w:rsidR="00161F0D" w14:paraId="1EC2950E" w14:textId="77777777">
        <w:trPr>
          <w:trHeight w:val="98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3B9AD" w14:textId="77777777" w:rsidR="00161F0D" w:rsidRDefault="00864622">
            <w:pPr>
              <w:suppressAutoHyphens w:val="0"/>
            </w:pPr>
            <w:r>
              <w:t>WWEL_06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18FC" w14:textId="77777777" w:rsidR="00161F0D" w:rsidRDefault="00864622">
            <w:pPr>
              <w:spacing w:line="276" w:lineRule="auto"/>
              <w:jc w:val="both"/>
            </w:pPr>
            <w:r>
              <w:t xml:space="preserve"> umie organizować pracę własną i zespołu (oraz pracować w zespole przyjmując w nim różne role) w celu realizacji zadań o charakterze filologicznym i interdyscyplinarnym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4E32" w14:textId="77777777" w:rsidR="00161F0D" w:rsidRDefault="00864622">
            <w:pPr>
              <w:spacing w:line="276" w:lineRule="auto"/>
              <w:jc w:val="both"/>
            </w:pPr>
            <w:r>
              <w:t>F1_U08</w:t>
            </w:r>
          </w:p>
        </w:tc>
      </w:tr>
      <w:tr w:rsidR="00161F0D" w14:paraId="4AAE9EA3" w14:textId="77777777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CF91A" w14:textId="77777777" w:rsidR="00161F0D" w:rsidRDefault="00864622">
            <w:pPr>
              <w:suppressAutoHyphens w:val="0"/>
            </w:pPr>
            <w:r>
              <w:t>WWEL_07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2B12" w14:textId="77777777" w:rsidR="00161F0D" w:rsidRDefault="00864622">
            <w:r>
              <w:t xml:space="preserve">potrafi samodzielnie zdobywać wiedzę i poszerzać umiejętności zawodowe potrzebne w działalności filologicznej w ramach wybranej specjalizacji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1619" w14:textId="77777777" w:rsidR="00161F0D" w:rsidRDefault="00864622">
            <w:pPr>
              <w:spacing w:line="276" w:lineRule="auto"/>
              <w:jc w:val="both"/>
            </w:pPr>
            <w:r>
              <w:t>F1_U10</w:t>
            </w:r>
          </w:p>
        </w:tc>
      </w:tr>
      <w:tr w:rsidR="00161F0D" w14:paraId="75CD2073" w14:textId="77777777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8C016" w14:textId="77777777" w:rsidR="00161F0D" w:rsidRDefault="00864622">
            <w:pPr>
              <w:suppressAutoHyphens w:val="0"/>
            </w:pPr>
            <w:r>
              <w:t>WWEL_08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DE2E8" w14:textId="77777777" w:rsidR="00161F0D" w:rsidRDefault="00864622">
            <w:r>
              <w:t xml:space="preserve">jest gotów do dokonywania ewaluacji własnej wiedzy, umiejętności oraz działań praktycznych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6D317" w14:textId="77777777" w:rsidR="00161F0D" w:rsidRDefault="00864622">
            <w:r>
              <w:t>F1_K01</w:t>
            </w:r>
          </w:p>
        </w:tc>
      </w:tr>
      <w:tr w:rsidR="00161F0D" w14:paraId="06CED57D" w14:textId="77777777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2C8CC" w14:textId="77777777" w:rsidR="00161F0D" w:rsidRDefault="00864622">
            <w:pPr>
              <w:suppressAutoHyphens w:val="0"/>
            </w:pPr>
            <w:r>
              <w:t>WWEL_09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1F0A" w14:textId="77777777" w:rsidR="00161F0D" w:rsidRDefault="00864622">
            <w:r>
              <w:t xml:space="preserve">jest gotów do krytycznej oceny adekwatności i przydatności odbieranych treści w zakresie/obszarze wiedzy i umiejętności filologicznych 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98FCF" w14:textId="77777777" w:rsidR="00161F0D" w:rsidRDefault="00864622">
            <w:r>
              <w:t>F1_K02</w:t>
            </w:r>
          </w:p>
        </w:tc>
      </w:tr>
    </w:tbl>
    <w:p w14:paraId="47E0D55B" w14:textId="77777777" w:rsidR="00161F0D" w:rsidRDefault="00161F0D">
      <w:pPr>
        <w:widowControl w:val="0"/>
        <w:ind w:left="250" w:hanging="250"/>
      </w:pPr>
    </w:p>
    <w:p w14:paraId="1765DFB3" w14:textId="77777777" w:rsidR="00161F0D" w:rsidRDefault="00161F0D"/>
    <w:p w14:paraId="3A438F20" w14:textId="77777777" w:rsidR="00161F0D" w:rsidRDefault="00161F0D"/>
    <w:p w14:paraId="4CD681D6" w14:textId="77777777" w:rsidR="00161F0D" w:rsidRDefault="00864622">
      <w:r>
        <w:rPr>
          <w:rFonts w:ascii="Arial Unicode MS" w:hAnsi="Arial Unicode MS"/>
        </w:rPr>
        <w:br w:type="page"/>
      </w:r>
    </w:p>
    <w:tbl>
      <w:tblPr>
        <w:tblStyle w:val="TableNormal"/>
        <w:tblW w:w="919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60"/>
        <w:gridCol w:w="6300"/>
        <w:gridCol w:w="1630"/>
      </w:tblGrid>
      <w:tr w:rsidR="00161F0D" w14:paraId="159A3254" w14:textId="77777777">
        <w:trPr>
          <w:trHeight w:val="465"/>
        </w:trPr>
        <w:tc>
          <w:tcPr>
            <w:tcW w:w="9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FC5F5" w14:textId="77777777" w:rsidR="00161F0D" w:rsidRDefault="00864622">
            <w:pPr>
              <w:jc w:val="center"/>
            </w:pPr>
            <w:r>
              <w:rPr>
                <w:b/>
                <w:bCs/>
              </w:rPr>
              <w:lastRenderedPageBreak/>
              <w:t>III TREŚCI KSZTAŁCENIA</w:t>
            </w:r>
          </w:p>
        </w:tc>
      </w:tr>
      <w:tr w:rsidR="00161F0D" w14:paraId="357F3735" w14:textId="77777777">
        <w:trPr>
          <w:trHeight w:val="12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990B0" w14:textId="77777777" w:rsidR="00161F0D" w:rsidRDefault="00161F0D">
            <w:pPr>
              <w:jc w:val="center"/>
            </w:pPr>
          </w:p>
          <w:p w14:paraId="5380976A" w14:textId="77777777" w:rsidR="00161F0D" w:rsidRDefault="00864622">
            <w:pPr>
              <w:jc w:val="center"/>
            </w:pPr>
            <w:r>
              <w:t>Symbol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D916E" w14:textId="77777777" w:rsidR="00161F0D" w:rsidRDefault="00161F0D">
            <w:pPr>
              <w:jc w:val="center"/>
            </w:pPr>
          </w:p>
          <w:p w14:paraId="6000ED38" w14:textId="77777777" w:rsidR="00161F0D" w:rsidRDefault="00864622">
            <w:pPr>
              <w:jc w:val="center"/>
            </w:pPr>
            <w:r>
              <w:t>Treści kształcenia</w:t>
            </w:r>
          </w:p>
          <w:p w14:paraId="1E996965" w14:textId="77777777" w:rsidR="00161F0D" w:rsidRDefault="00864622">
            <w:pPr>
              <w:jc w:val="center"/>
            </w:pPr>
            <w:r>
              <w:rPr>
                <w:i/>
                <w:iCs/>
              </w:rPr>
              <w:t>Kursywą zaznaczono przykładowe tematy projektów studentów.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CF851" w14:textId="77777777" w:rsidR="00161F0D" w:rsidRDefault="00864622">
            <w:pPr>
              <w:jc w:val="center"/>
            </w:pPr>
            <w:r>
              <w:t xml:space="preserve">Odniesienie </w:t>
            </w:r>
            <w:r>
              <w:br/>
              <w:t>do efektów uczenia się</w:t>
            </w:r>
          </w:p>
        </w:tc>
      </w:tr>
      <w:tr w:rsidR="00161F0D" w14:paraId="236E6C27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C8CA" w14:textId="77777777" w:rsidR="00161F0D" w:rsidRDefault="00864622">
            <w:r>
              <w:t>TK_01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4D3BB" w14:textId="77777777" w:rsidR="00161F0D" w:rsidRDefault="00864622">
            <w:r>
              <w:t>Językoznawstwo jako nauka</w:t>
            </w:r>
          </w:p>
          <w:p w14:paraId="375BB1EF" w14:textId="77777777" w:rsidR="00161F0D" w:rsidRDefault="00864622">
            <w:r>
              <w:t>Podstawowe cechy języka ludzkiego</w:t>
            </w:r>
          </w:p>
          <w:p w14:paraId="53C5E12F" w14:textId="77777777" w:rsidR="00161F0D" w:rsidRDefault="00864622">
            <w:r>
              <w:t>Podstawowe definicje, terminy i teorie językoznawcze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CAD3A" w14:textId="77777777" w:rsidR="00161F0D" w:rsidRDefault="00864622">
            <w:pPr>
              <w:suppressAutoHyphens w:val="0"/>
            </w:pPr>
            <w:r>
              <w:t>WWEL_01- WWEL_02</w:t>
            </w:r>
          </w:p>
        </w:tc>
      </w:tr>
      <w:tr w:rsidR="00161F0D" w14:paraId="693C4F7E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7E517" w14:textId="77777777" w:rsidR="00161F0D" w:rsidRDefault="00864622">
            <w:r>
              <w:t>TK_02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83CA" w14:textId="77777777" w:rsidR="00161F0D" w:rsidRDefault="00864622">
            <w:r>
              <w:t>Semantyka</w:t>
            </w:r>
          </w:p>
          <w:p w14:paraId="7538AD74" w14:textId="77777777" w:rsidR="00161F0D" w:rsidRDefault="00864622">
            <w:r>
              <w:rPr>
                <w:i/>
                <w:iCs/>
              </w:rPr>
              <w:t>Język reklamy jako narzędzie perswazji i manipulacji na przykładzie reklam firm branży turystucznej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32983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2F8EF1FC" w14:textId="77777777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28ADC" w14:textId="77777777" w:rsidR="00161F0D" w:rsidRDefault="00864622">
            <w:r>
              <w:t>TK_03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FDF3" w14:textId="77777777" w:rsidR="00161F0D" w:rsidRDefault="00864622">
            <w:r>
              <w:t>Pragmatyka</w:t>
            </w:r>
          </w:p>
          <w:p w14:paraId="48FC3FEC" w14:textId="77777777" w:rsidR="00161F0D" w:rsidRDefault="00864622">
            <w:r>
              <w:rPr>
                <w:i/>
                <w:iCs/>
              </w:rPr>
              <w:t>Różnice leksykalne w branży motoryzacyjnej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D291D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1DEAAE91" w14:textId="77777777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3015" w14:textId="77777777" w:rsidR="00161F0D" w:rsidRDefault="00864622">
            <w:r>
              <w:t>TK_04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5FCF" w14:textId="77777777" w:rsidR="00161F0D" w:rsidRDefault="00864622">
            <w:r>
              <w:t xml:space="preserve">Analiza dyskursu </w:t>
            </w:r>
          </w:p>
          <w:p w14:paraId="649B5B4B" w14:textId="77777777" w:rsidR="00161F0D" w:rsidRDefault="00864622">
            <w:r>
              <w:rPr>
                <w:i/>
                <w:iCs/>
              </w:rPr>
              <w:t xml:space="preserve">Dyskurs korporacyjny - ideologia pustosłowia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A36F2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496D8326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C38C" w14:textId="77777777" w:rsidR="00161F0D" w:rsidRDefault="00864622">
            <w:r>
              <w:t>TK_05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5A7A7" w14:textId="77777777" w:rsidR="00161F0D" w:rsidRDefault="00864622">
            <w:r>
              <w:t>Języki świata</w:t>
            </w:r>
          </w:p>
          <w:p w14:paraId="560D8AAF" w14:textId="77777777" w:rsidR="00161F0D" w:rsidRDefault="00864622">
            <w:r>
              <w:t>J</w:t>
            </w:r>
            <w:r>
              <w:rPr>
                <w:i/>
                <w:iCs/>
              </w:rPr>
              <w:t>ęzyki mniejszości narodowych w Polsce i ich miejsce w systemie edukacji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E2D52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1ABFBB4D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12EA" w14:textId="77777777" w:rsidR="00161F0D" w:rsidRDefault="00864622">
            <w:r>
              <w:t>TK_06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40C5" w14:textId="77777777" w:rsidR="00161F0D" w:rsidRDefault="00864622">
            <w:r>
              <w:t xml:space="preserve"> Współczesne systemy piśmiennicze</w:t>
            </w:r>
          </w:p>
          <w:p w14:paraId="3250B463" w14:textId="77777777" w:rsidR="00161F0D" w:rsidRDefault="00864622">
            <w:pPr>
              <w:rPr>
                <w:i/>
                <w:iCs/>
              </w:rPr>
            </w:pPr>
            <w:r>
              <w:rPr>
                <w:i/>
                <w:iCs/>
              </w:rPr>
              <w:t>Język czatów internetowych uczniów.</w:t>
            </w:r>
          </w:p>
          <w:p w14:paraId="5D250651" w14:textId="77777777" w:rsidR="00161F0D" w:rsidRDefault="00864622">
            <w:r>
              <w:rPr>
                <w:i/>
                <w:iCs/>
              </w:rPr>
              <w:t>Elementy języków programowania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02EC9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13B2A085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12A33" w14:textId="77777777" w:rsidR="00161F0D" w:rsidRDefault="00864622">
            <w:r>
              <w:t>TK_07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CD55" w14:textId="77777777" w:rsidR="00161F0D" w:rsidRDefault="00864622">
            <w:r>
              <w:t>Język zwierząt a komunikacja człowieka</w:t>
            </w:r>
          </w:p>
          <w:p w14:paraId="1D9DF173" w14:textId="77777777" w:rsidR="00161F0D" w:rsidRDefault="00864622">
            <w:r>
              <w:rPr>
                <w:i/>
                <w:iCs/>
              </w:rPr>
              <w:t>Ludzkie i zwierzęce wzorce komunikacji - analiza porównawcza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8BC3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6E045A91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B847" w14:textId="77777777" w:rsidR="00161F0D" w:rsidRDefault="00864622">
            <w:r>
              <w:t>TK_08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4AD9" w14:textId="77777777" w:rsidR="00161F0D" w:rsidRDefault="00864622">
            <w:r>
              <w:t>Psycholingwistyka</w:t>
            </w:r>
          </w:p>
          <w:p w14:paraId="01EA0C27" w14:textId="77777777" w:rsidR="00161F0D" w:rsidRDefault="00864622">
            <w:r>
              <w:rPr>
                <w:i/>
                <w:iCs/>
              </w:rPr>
              <w:t>Nauka pierwszego i drugiego język -podobieństwa i różnice z perspektywy nauczyciela języka obcego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0D2D1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4B9A3A1C" w14:textId="77777777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357D1" w14:textId="77777777" w:rsidR="00161F0D" w:rsidRDefault="00864622">
            <w:r>
              <w:t>TK_09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ADE3" w14:textId="77777777" w:rsidR="00161F0D" w:rsidRDefault="00864622">
            <w:r>
              <w:t>Neurolingwistyka</w:t>
            </w:r>
          </w:p>
          <w:p w14:paraId="3C47C9D0" w14:textId="77777777" w:rsidR="00161F0D" w:rsidRDefault="00864622">
            <w:r>
              <w:rPr>
                <w:i/>
                <w:iCs/>
              </w:rPr>
              <w:t>Dysfunkcje mowy a nauczanie języka obcego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5FD11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14792DE0" w14:textId="77777777">
        <w:trPr>
          <w:trHeight w:val="15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2234" w14:textId="77777777" w:rsidR="00161F0D" w:rsidRDefault="00864622">
            <w:r>
              <w:t>TK_10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2384" w14:textId="77777777" w:rsidR="00161F0D" w:rsidRDefault="00864622">
            <w:r>
              <w:t>Socjolingwistyka</w:t>
            </w:r>
          </w:p>
          <w:p w14:paraId="160C7E42" w14:textId="77777777" w:rsidR="00161F0D" w:rsidRDefault="00864622">
            <w:pPr>
              <w:rPr>
                <w:i/>
                <w:iCs/>
              </w:rPr>
            </w:pPr>
            <w:r>
              <w:rPr>
                <w:i/>
                <w:iCs/>
              </w:rPr>
              <w:t>Wpływ wieku na zachowania werbalne - język nastolatków</w:t>
            </w:r>
          </w:p>
          <w:p w14:paraId="785474D4" w14:textId="77777777" w:rsidR="00161F0D" w:rsidRDefault="00864622">
            <w:pPr>
              <w:rPr>
                <w:i/>
                <w:iCs/>
              </w:rPr>
            </w:pPr>
            <w:r>
              <w:rPr>
                <w:i/>
                <w:iCs/>
              </w:rPr>
              <w:t>Język kobiet i mężczyzn w korporacjach - analiza porównawcza</w:t>
            </w:r>
          </w:p>
          <w:p w14:paraId="5B12D476" w14:textId="77777777" w:rsidR="00161F0D" w:rsidRDefault="00864622">
            <w:r>
              <w:rPr>
                <w:i/>
                <w:iCs/>
              </w:rPr>
              <w:t>Wpływ używania języka niecenzuralnego na budowanie relacji w pracy: Przeklinasz? Należy ci się pochwała a nie nagana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D9EFC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07ED8A39" w14:textId="77777777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19576" w14:textId="77777777" w:rsidR="00161F0D" w:rsidRDefault="00864622">
            <w:r>
              <w:t>TK_11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9459" w14:textId="77777777" w:rsidR="00161F0D" w:rsidRDefault="00864622">
            <w:r>
              <w:t>Językoznawstwo antropologiczne.</w:t>
            </w:r>
          </w:p>
          <w:p w14:paraId="605B1B48" w14:textId="77777777" w:rsidR="00161F0D" w:rsidRDefault="00864622">
            <w:r>
              <w:rPr>
                <w:i/>
                <w:iCs/>
              </w:rPr>
              <w:t>Wpływ kultury na język angielski używany w komunikacji biznesowej - analiza porównawcza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28A3A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  <w:tr w:rsidR="00161F0D" w14:paraId="750BB37C" w14:textId="77777777">
        <w:trPr>
          <w:trHeight w:val="15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5432" w14:textId="77777777" w:rsidR="00161F0D" w:rsidRDefault="00864622">
            <w:r>
              <w:lastRenderedPageBreak/>
              <w:t>TK_ 12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6D171" w14:textId="77777777" w:rsidR="00161F0D" w:rsidRDefault="00864622">
            <w:r>
              <w:t>Komunikacja niewerbalna</w:t>
            </w:r>
          </w:p>
          <w:p w14:paraId="25ED9646" w14:textId="77777777" w:rsidR="00161F0D" w:rsidRDefault="00864622">
            <w:pPr>
              <w:rPr>
                <w:i/>
                <w:iCs/>
              </w:rPr>
            </w:pPr>
            <w:r>
              <w:rPr>
                <w:i/>
                <w:iCs/>
              </w:rPr>
              <w:t>Język ciała nauczyciela i jego wpływ na efektywność nauczania</w:t>
            </w:r>
          </w:p>
          <w:p w14:paraId="26AAB414" w14:textId="77777777" w:rsidR="00161F0D" w:rsidRDefault="00864622">
            <w:r>
              <w:rPr>
                <w:i/>
                <w:iCs/>
              </w:rPr>
              <w:t>Komunikacja niewerbalna w kontaktach biznesowych - różnice kulturowe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B2307" w14:textId="77777777" w:rsidR="00161F0D" w:rsidRDefault="00864622">
            <w:pPr>
              <w:suppressAutoHyphens w:val="0"/>
            </w:pPr>
            <w:r>
              <w:t>WWEL_01- WWEL_09</w:t>
            </w:r>
          </w:p>
        </w:tc>
      </w:tr>
    </w:tbl>
    <w:p w14:paraId="5CF18445" w14:textId="77777777" w:rsidR="00161F0D" w:rsidRDefault="00161F0D">
      <w:pPr>
        <w:widowControl w:val="0"/>
        <w:ind w:left="245" w:hanging="245"/>
      </w:pPr>
    </w:p>
    <w:p w14:paraId="386C3E62" w14:textId="77777777" w:rsidR="00161F0D" w:rsidRDefault="00161F0D"/>
    <w:p w14:paraId="2BA1FDFC" w14:textId="77777777" w:rsidR="00161F0D" w:rsidRDefault="00161F0D"/>
    <w:p w14:paraId="009971DC" w14:textId="77777777" w:rsidR="00161F0D" w:rsidRDefault="00161F0D"/>
    <w:tbl>
      <w:tblPr>
        <w:tblStyle w:val="TableNormal"/>
        <w:tblW w:w="944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13"/>
        <w:gridCol w:w="7927"/>
      </w:tblGrid>
      <w:tr w:rsidR="00161F0D" w14:paraId="5215D190" w14:textId="77777777">
        <w:trPr>
          <w:trHeight w:val="465"/>
        </w:trPr>
        <w:tc>
          <w:tcPr>
            <w:tcW w:w="9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1B913" w14:textId="77777777" w:rsidR="00161F0D" w:rsidRDefault="00864622">
            <w:pPr>
              <w:jc w:val="center"/>
            </w:pPr>
            <w:r>
              <w:rPr>
                <w:b/>
                <w:bCs/>
              </w:rPr>
              <w:t>IV LITERATURA PRZEDMIOTU</w:t>
            </w:r>
          </w:p>
        </w:tc>
      </w:tr>
      <w:tr w:rsidR="00161F0D" w14:paraId="5FF98E9C" w14:textId="77777777">
        <w:trPr>
          <w:trHeight w:val="2079"/>
        </w:trPr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5677B" w14:textId="77777777" w:rsidR="00161F0D" w:rsidRDefault="00864622">
            <w:pPr>
              <w:rPr>
                <w:color w:val="339966"/>
                <w:u w:color="339966"/>
              </w:rPr>
            </w:pPr>
            <w:r>
              <w:t>Podstawowa</w:t>
            </w:r>
          </w:p>
          <w:p w14:paraId="122F9388" w14:textId="77777777" w:rsidR="00161F0D" w:rsidRDefault="00161F0D"/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8493" w14:textId="77777777" w:rsidR="00161F0D" w:rsidRPr="0050648F" w:rsidRDefault="00864622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Crystal, D. The Cambridge Encyclopedia of Language. Cambridge: CUP. 2010.</w:t>
            </w:r>
          </w:p>
          <w:p w14:paraId="7459CFC5" w14:textId="77777777" w:rsidR="00161F0D" w:rsidRDefault="00864622">
            <w:pPr>
              <w:spacing w:line="360" w:lineRule="auto"/>
              <w:ind w:left="364" w:hanging="364"/>
            </w:pPr>
            <w:r>
              <w:rPr>
                <w:lang w:val="en-US"/>
              </w:rPr>
              <w:t>Fromkin, V., Rodman R. An Introduction to Language. (7wyd) Harcourt Brace College Publishers. 2003.</w:t>
            </w:r>
          </w:p>
          <w:p w14:paraId="3484A6A3" w14:textId="77777777" w:rsidR="00161F0D" w:rsidRDefault="00864622">
            <w:pPr>
              <w:spacing w:line="360" w:lineRule="auto"/>
            </w:pPr>
            <w:r>
              <w:rPr>
                <w:lang w:val="en-US"/>
              </w:rPr>
              <w:t xml:space="preserve">Yule, G. 2006.The study of language. </w:t>
            </w:r>
            <w:r>
              <w:t>(3 wyd.). Cambridge: CUP. 2010.</w:t>
            </w:r>
          </w:p>
        </w:tc>
      </w:tr>
      <w:tr w:rsidR="00161F0D" w:rsidRPr="00155DD4" w14:paraId="0C0AC104" w14:textId="77777777">
        <w:trPr>
          <w:trHeight w:val="1635"/>
        </w:trPr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D6E2" w14:textId="77777777" w:rsidR="00161F0D" w:rsidRDefault="00864622">
            <w:r>
              <w:t>Uzupełniająca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4" w:type="dxa"/>
              <w:bottom w:w="80" w:type="dxa"/>
              <w:right w:w="80" w:type="dxa"/>
            </w:tcMar>
          </w:tcPr>
          <w:p w14:paraId="63A05844" w14:textId="77777777" w:rsidR="00161F0D" w:rsidRPr="0050648F" w:rsidRDefault="00864622">
            <w:pPr>
              <w:spacing w:line="360" w:lineRule="auto"/>
              <w:ind w:left="364" w:hanging="364"/>
              <w:rPr>
                <w:lang w:val="en-US"/>
              </w:rPr>
            </w:pPr>
            <w:r>
              <w:rPr>
                <w:lang w:val="en-US"/>
              </w:rPr>
              <w:t xml:space="preserve">Fasold, R ., Connor-Linton (red.). An introduction to language and linguistics. Cambridge: CUP. 2006.. </w:t>
            </w:r>
          </w:p>
          <w:p w14:paraId="19672370" w14:textId="77777777" w:rsidR="00161F0D" w:rsidRPr="0050648F" w:rsidRDefault="00864622">
            <w:pPr>
              <w:spacing w:line="360" w:lineRule="auto"/>
              <w:ind w:left="364" w:hanging="364"/>
              <w:rPr>
                <w:lang w:val="en-US"/>
              </w:rPr>
            </w:pPr>
            <w:r>
              <w:rPr>
                <w:lang w:val="en-US"/>
              </w:rPr>
              <w:t>O’Grady, W (red.). Contemporary Linguistics. An introduction. Longman</w:t>
            </w:r>
          </w:p>
          <w:p w14:paraId="24C74765" w14:textId="77777777" w:rsidR="00161F0D" w:rsidRPr="0050648F" w:rsidRDefault="00864622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Trudgill P., Chambers JK (red.). Dialects in English. London: Longman.1991.</w:t>
            </w:r>
          </w:p>
        </w:tc>
      </w:tr>
    </w:tbl>
    <w:p w14:paraId="139B6955" w14:textId="77777777" w:rsidR="00161F0D" w:rsidRPr="0050648F" w:rsidRDefault="00161F0D">
      <w:pPr>
        <w:widowControl w:val="0"/>
        <w:ind w:left="245" w:hanging="245"/>
        <w:rPr>
          <w:lang w:val="en-US"/>
        </w:rPr>
      </w:pPr>
    </w:p>
    <w:p w14:paraId="4C24A22B" w14:textId="77777777" w:rsidR="00161F0D" w:rsidRDefault="00161F0D">
      <w:pPr>
        <w:rPr>
          <w:lang w:val="en-US"/>
        </w:rPr>
      </w:pPr>
    </w:p>
    <w:p w14:paraId="346E1F9E" w14:textId="77777777" w:rsidR="00161F0D" w:rsidRPr="0050648F" w:rsidRDefault="00864622">
      <w:pPr>
        <w:rPr>
          <w:lang w:val="en-US"/>
        </w:rPr>
      </w:pPr>
      <w:r>
        <w:rPr>
          <w:rFonts w:ascii="Arial Unicode MS" w:hAnsi="Arial Unicode MS"/>
          <w:lang w:val="en-US"/>
        </w:rPr>
        <w:br w:type="page"/>
      </w:r>
    </w:p>
    <w:tbl>
      <w:tblPr>
        <w:tblStyle w:val="TableNormal"/>
        <w:tblW w:w="919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1980"/>
        <w:gridCol w:w="1980"/>
        <w:gridCol w:w="1990"/>
      </w:tblGrid>
      <w:tr w:rsidR="00161F0D" w14:paraId="798DD10C" w14:textId="77777777">
        <w:trPr>
          <w:trHeight w:val="465"/>
        </w:trPr>
        <w:tc>
          <w:tcPr>
            <w:tcW w:w="91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FBB9F" w14:textId="77777777" w:rsidR="00161F0D" w:rsidRDefault="00864622">
            <w:pPr>
              <w:jc w:val="center"/>
            </w:pPr>
            <w:r>
              <w:rPr>
                <w:b/>
                <w:bCs/>
              </w:rPr>
              <w:lastRenderedPageBreak/>
              <w:t>V SPOSÓB OCENIANIA PRACY STUDENTA</w:t>
            </w:r>
          </w:p>
        </w:tc>
      </w:tr>
      <w:tr w:rsidR="00161F0D" w14:paraId="7F396558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9B72A" w14:textId="77777777" w:rsidR="00161F0D" w:rsidRDefault="00864622">
            <w:pPr>
              <w:jc w:val="center"/>
            </w:pPr>
            <w:r>
              <w:t>Symbol efektu uczenia się</w:t>
            </w:r>
          </w:p>
          <w:p w14:paraId="34149F33" w14:textId="77777777" w:rsidR="00161F0D" w:rsidRDefault="00864622">
            <w:pPr>
              <w:jc w:val="center"/>
            </w:pPr>
            <w:r>
              <w:t xml:space="preserve">przedmiotu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C324F" w14:textId="77777777" w:rsidR="00161F0D" w:rsidRDefault="00864622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2BED1" w14:textId="77777777" w:rsidR="00161F0D" w:rsidRDefault="00864622">
            <w:pPr>
              <w:jc w:val="center"/>
            </w:pPr>
            <w:r>
              <w:t>Forma realizacji treści kształcenia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F21A7" w14:textId="77777777" w:rsidR="00161F0D" w:rsidRDefault="00864622">
            <w:pPr>
              <w:jc w:val="center"/>
            </w:pPr>
            <w:r>
              <w:t>Typ oceniania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AF9AF" w14:textId="77777777" w:rsidR="00161F0D" w:rsidRDefault="00864622">
            <w:pPr>
              <w:jc w:val="center"/>
            </w:pPr>
            <w:r>
              <w:t>Metody oceny</w:t>
            </w:r>
          </w:p>
        </w:tc>
      </w:tr>
      <w:tr w:rsidR="00161F0D" w14:paraId="187E1A4F" w14:textId="77777777">
        <w:trPr>
          <w:trHeight w:val="6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D8B4" w14:textId="77777777" w:rsidR="00161F0D" w:rsidRDefault="00864622">
            <w:r>
              <w:t>WWEL_01- WWEL_02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556B" w14:textId="77777777" w:rsidR="00161F0D" w:rsidRDefault="00864622">
            <w:r>
              <w:t>TK_ 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D685" w14:textId="77777777" w:rsidR="00161F0D" w:rsidRDefault="00864622">
            <w:r>
              <w:t>laboratorium (L)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26E7B" w14:textId="77777777" w:rsidR="00161F0D" w:rsidRDefault="00864622">
            <w:r>
              <w:t xml:space="preserve">F P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2712" w14:textId="77777777" w:rsidR="00161F0D" w:rsidRDefault="00864622">
            <w:r>
              <w:t>Test</w:t>
            </w:r>
          </w:p>
          <w:p w14:paraId="1638B4D5" w14:textId="77777777" w:rsidR="00161F0D" w:rsidRDefault="00864622">
            <w:r>
              <w:t>egzamin</w:t>
            </w:r>
          </w:p>
        </w:tc>
      </w:tr>
      <w:tr w:rsidR="00161F0D" w14:paraId="53C0A248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14C1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F19A" w14:textId="77777777" w:rsidR="00161F0D" w:rsidRDefault="00864622">
            <w:r>
              <w:t>TK_2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7157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12FD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3B78" w14:textId="77777777" w:rsidR="00161F0D" w:rsidRDefault="00864622">
            <w:r>
              <w:t>prezentacja</w:t>
            </w:r>
          </w:p>
          <w:p w14:paraId="6E992FFA" w14:textId="77777777" w:rsidR="00161F0D" w:rsidRDefault="00864622">
            <w:r>
              <w:t>projekt</w:t>
            </w:r>
          </w:p>
          <w:p w14:paraId="05D26B4E" w14:textId="77777777" w:rsidR="00161F0D" w:rsidRDefault="00864622">
            <w:r>
              <w:t>test</w:t>
            </w:r>
          </w:p>
          <w:p w14:paraId="746B4EF2" w14:textId="77777777" w:rsidR="00161F0D" w:rsidRDefault="00864622">
            <w:r>
              <w:t>egzamin</w:t>
            </w:r>
          </w:p>
        </w:tc>
      </w:tr>
      <w:tr w:rsidR="00161F0D" w14:paraId="20774326" w14:textId="77777777">
        <w:trPr>
          <w:trHeight w:val="9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947A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CA83" w14:textId="77777777" w:rsidR="00161F0D" w:rsidRDefault="00864622">
            <w:r>
              <w:t>TK_3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D44A" w14:textId="77777777" w:rsidR="00161F0D" w:rsidRDefault="00864622">
            <w:r>
              <w:t xml:space="preserve">L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E668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2795" w14:textId="77777777" w:rsidR="00161F0D" w:rsidRDefault="00864622">
            <w:r>
              <w:t>Projekt</w:t>
            </w:r>
          </w:p>
          <w:p w14:paraId="38464616" w14:textId="77777777" w:rsidR="00161F0D" w:rsidRDefault="00864622">
            <w:r>
              <w:t>test</w:t>
            </w:r>
          </w:p>
          <w:p w14:paraId="7AFB945A" w14:textId="77777777" w:rsidR="00161F0D" w:rsidRDefault="00864622">
            <w:r>
              <w:t>egzamin</w:t>
            </w:r>
          </w:p>
        </w:tc>
      </w:tr>
      <w:tr w:rsidR="00161F0D" w14:paraId="4F6550E9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7C56D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980D" w14:textId="77777777" w:rsidR="00161F0D" w:rsidRDefault="00864622">
            <w:r>
              <w:t>TK_4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0011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61BF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A080" w14:textId="77777777" w:rsidR="00161F0D" w:rsidRDefault="00864622">
            <w:r>
              <w:t>prezentacja</w:t>
            </w:r>
          </w:p>
          <w:p w14:paraId="7086063E" w14:textId="77777777" w:rsidR="00161F0D" w:rsidRDefault="00864622">
            <w:r>
              <w:t>projekt</w:t>
            </w:r>
          </w:p>
          <w:p w14:paraId="60AA7E1E" w14:textId="77777777" w:rsidR="00161F0D" w:rsidRDefault="00864622">
            <w:r>
              <w:t>test</w:t>
            </w:r>
          </w:p>
          <w:p w14:paraId="07B54002" w14:textId="77777777" w:rsidR="00161F0D" w:rsidRDefault="00864622">
            <w:r>
              <w:t>egzamin</w:t>
            </w:r>
          </w:p>
        </w:tc>
      </w:tr>
      <w:tr w:rsidR="00161F0D" w14:paraId="4DACFC5C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DFB8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9751" w14:textId="77777777" w:rsidR="00161F0D" w:rsidRDefault="00864622">
            <w:r>
              <w:t>TK_5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F9D5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406F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DD49" w14:textId="77777777" w:rsidR="00161F0D" w:rsidRDefault="00864622">
            <w:r>
              <w:t>prezentacja</w:t>
            </w:r>
          </w:p>
          <w:p w14:paraId="32F7EFD8" w14:textId="77777777" w:rsidR="00161F0D" w:rsidRDefault="00864622">
            <w:r>
              <w:t>projekt</w:t>
            </w:r>
          </w:p>
          <w:p w14:paraId="6CB8FF64" w14:textId="77777777" w:rsidR="00161F0D" w:rsidRDefault="00864622">
            <w:r>
              <w:t>test</w:t>
            </w:r>
          </w:p>
          <w:p w14:paraId="102A9BF0" w14:textId="77777777" w:rsidR="00161F0D" w:rsidRDefault="00864622">
            <w:r>
              <w:t>egzamin</w:t>
            </w:r>
          </w:p>
        </w:tc>
      </w:tr>
      <w:tr w:rsidR="00161F0D" w14:paraId="7B3A1BD5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A3BC7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F96B" w14:textId="77777777" w:rsidR="00161F0D" w:rsidRDefault="00864622">
            <w:r>
              <w:t>TK_6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3339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E029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3F30" w14:textId="77777777" w:rsidR="00161F0D" w:rsidRDefault="00864622">
            <w:r>
              <w:t>prezentacja</w:t>
            </w:r>
          </w:p>
          <w:p w14:paraId="7D9DFA69" w14:textId="77777777" w:rsidR="00161F0D" w:rsidRDefault="00864622">
            <w:r>
              <w:t>projekt</w:t>
            </w:r>
          </w:p>
          <w:p w14:paraId="309C9684" w14:textId="77777777" w:rsidR="00161F0D" w:rsidRDefault="00864622">
            <w:r>
              <w:t>test</w:t>
            </w:r>
          </w:p>
          <w:p w14:paraId="02470FE9" w14:textId="77777777" w:rsidR="00161F0D" w:rsidRDefault="00864622">
            <w:r>
              <w:t>egzamin</w:t>
            </w:r>
          </w:p>
        </w:tc>
      </w:tr>
      <w:tr w:rsidR="00161F0D" w14:paraId="0B8D1D25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B170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61E94" w14:textId="77777777" w:rsidR="00161F0D" w:rsidRDefault="00864622">
            <w:r>
              <w:t>TK_7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0E94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BEC27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F6A55" w14:textId="77777777" w:rsidR="00161F0D" w:rsidRDefault="00864622">
            <w:r>
              <w:t>prezentacja</w:t>
            </w:r>
          </w:p>
          <w:p w14:paraId="208F3ABD" w14:textId="77777777" w:rsidR="00161F0D" w:rsidRDefault="00864622">
            <w:r>
              <w:t>projekt</w:t>
            </w:r>
          </w:p>
          <w:p w14:paraId="31CD21E1" w14:textId="77777777" w:rsidR="00161F0D" w:rsidRDefault="00864622">
            <w:r>
              <w:t>test</w:t>
            </w:r>
          </w:p>
          <w:p w14:paraId="25997794" w14:textId="77777777" w:rsidR="00161F0D" w:rsidRDefault="00864622">
            <w:r>
              <w:t>egzamin</w:t>
            </w:r>
          </w:p>
        </w:tc>
      </w:tr>
      <w:tr w:rsidR="00161F0D" w14:paraId="7C4184A7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C6A5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763F" w14:textId="77777777" w:rsidR="00161F0D" w:rsidRDefault="00864622">
            <w:r>
              <w:t>TK_8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CFB3F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F67BF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BC549" w14:textId="77777777" w:rsidR="00161F0D" w:rsidRDefault="00864622">
            <w:r>
              <w:t>prezentacja</w:t>
            </w:r>
          </w:p>
          <w:p w14:paraId="4CBC2C27" w14:textId="77777777" w:rsidR="00161F0D" w:rsidRDefault="00864622">
            <w:r>
              <w:t>projekt</w:t>
            </w:r>
          </w:p>
          <w:p w14:paraId="69F6BB91" w14:textId="77777777" w:rsidR="00161F0D" w:rsidRDefault="00864622">
            <w:r>
              <w:t>test</w:t>
            </w:r>
          </w:p>
          <w:p w14:paraId="39869CFE" w14:textId="77777777" w:rsidR="00161F0D" w:rsidRDefault="00864622">
            <w:r>
              <w:t>egzamin</w:t>
            </w:r>
          </w:p>
        </w:tc>
      </w:tr>
      <w:tr w:rsidR="00161F0D" w14:paraId="6E156754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E656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7233" w14:textId="77777777" w:rsidR="00161F0D" w:rsidRDefault="00864622">
            <w:r>
              <w:t>TK_9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B2DF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CC28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70EC0" w14:textId="77777777" w:rsidR="00161F0D" w:rsidRDefault="00864622">
            <w:r>
              <w:t>prezentacja</w:t>
            </w:r>
          </w:p>
          <w:p w14:paraId="354D84A9" w14:textId="77777777" w:rsidR="00161F0D" w:rsidRDefault="00864622">
            <w:r>
              <w:t>projekt</w:t>
            </w:r>
          </w:p>
          <w:p w14:paraId="79E727FA" w14:textId="77777777" w:rsidR="00161F0D" w:rsidRDefault="00864622">
            <w:r>
              <w:t>test</w:t>
            </w:r>
          </w:p>
          <w:p w14:paraId="33F58C55" w14:textId="77777777" w:rsidR="00161F0D" w:rsidRDefault="00864622">
            <w:r>
              <w:t>egzamin</w:t>
            </w:r>
          </w:p>
        </w:tc>
      </w:tr>
      <w:tr w:rsidR="00161F0D" w14:paraId="54F0AABE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E22C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6981C" w14:textId="77777777" w:rsidR="00161F0D" w:rsidRDefault="00864622">
            <w:r>
              <w:t>TK_10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5A1D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F29D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7300D" w14:textId="77777777" w:rsidR="00161F0D" w:rsidRDefault="00864622">
            <w:r>
              <w:t>prezentacja</w:t>
            </w:r>
          </w:p>
          <w:p w14:paraId="0BAB335A" w14:textId="77777777" w:rsidR="00161F0D" w:rsidRDefault="00864622">
            <w:r>
              <w:t>projekt</w:t>
            </w:r>
          </w:p>
          <w:p w14:paraId="41DDAD5B" w14:textId="77777777" w:rsidR="00161F0D" w:rsidRDefault="00864622">
            <w:r>
              <w:t>test</w:t>
            </w:r>
          </w:p>
          <w:p w14:paraId="70505598" w14:textId="77777777" w:rsidR="00161F0D" w:rsidRDefault="00864622">
            <w:r>
              <w:t>egzamin</w:t>
            </w:r>
          </w:p>
        </w:tc>
      </w:tr>
      <w:tr w:rsidR="00161F0D" w14:paraId="0A291387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250C" w14:textId="77777777" w:rsidR="00161F0D" w:rsidRDefault="00864622">
            <w:r>
              <w:lastRenderedPageBreak/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1806" w14:textId="77777777" w:rsidR="00161F0D" w:rsidRDefault="00864622">
            <w:r>
              <w:t>TK_11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36FC7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F7B8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2F9D3" w14:textId="77777777" w:rsidR="00161F0D" w:rsidRDefault="00864622">
            <w:r>
              <w:t>prezentacja</w:t>
            </w:r>
          </w:p>
          <w:p w14:paraId="08970566" w14:textId="77777777" w:rsidR="00161F0D" w:rsidRDefault="00864622">
            <w:r>
              <w:t>projekt</w:t>
            </w:r>
          </w:p>
          <w:p w14:paraId="24B6C358" w14:textId="77777777" w:rsidR="00161F0D" w:rsidRDefault="00864622">
            <w:r>
              <w:t>test</w:t>
            </w:r>
          </w:p>
          <w:p w14:paraId="1270BDAB" w14:textId="77777777" w:rsidR="00161F0D" w:rsidRDefault="00864622">
            <w:r>
              <w:t>egzamin</w:t>
            </w:r>
          </w:p>
        </w:tc>
      </w:tr>
      <w:tr w:rsidR="00161F0D" w14:paraId="237056C0" w14:textId="77777777">
        <w:trPr>
          <w:trHeight w:val="120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E3AE" w14:textId="77777777" w:rsidR="00161F0D" w:rsidRDefault="00864622">
            <w:r>
              <w:t>WWEL_01- WWEL_09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688B" w14:textId="77777777" w:rsidR="00161F0D" w:rsidRDefault="00864622">
            <w:r>
              <w:t>TK_12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90A2" w14:textId="77777777" w:rsidR="00161F0D" w:rsidRDefault="00864622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8586" w14:textId="77777777" w:rsidR="00161F0D" w:rsidRDefault="00864622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2404" w14:textId="77777777" w:rsidR="00161F0D" w:rsidRDefault="00864622">
            <w:r>
              <w:t>Projekt</w:t>
            </w:r>
          </w:p>
          <w:p w14:paraId="3D5AB274" w14:textId="77777777" w:rsidR="00161F0D" w:rsidRDefault="00864622">
            <w:r>
              <w:t>projekt</w:t>
            </w:r>
          </w:p>
          <w:p w14:paraId="5B7CCF80" w14:textId="77777777" w:rsidR="00161F0D" w:rsidRDefault="00864622">
            <w:r>
              <w:t>test</w:t>
            </w:r>
          </w:p>
          <w:p w14:paraId="5E3146A7" w14:textId="77777777" w:rsidR="00161F0D" w:rsidRDefault="00864622">
            <w:r>
              <w:t xml:space="preserve">egzamin </w:t>
            </w:r>
          </w:p>
        </w:tc>
      </w:tr>
    </w:tbl>
    <w:p w14:paraId="27BCD4AD" w14:textId="77777777" w:rsidR="00161F0D" w:rsidRDefault="00161F0D">
      <w:pPr>
        <w:widowControl w:val="0"/>
        <w:ind w:left="245" w:hanging="245"/>
        <w:rPr>
          <w:lang w:val="en-US"/>
        </w:rPr>
      </w:pPr>
    </w:p>
    <w:p w14:paraId="1237AAEC" w14:textId="77777777" w:rsidR="00161F0D" w:rsidRDefault="00161F0D"/>
    <w:p w14:paraId="7CA4CA71" w14:textId="77777777" w:rsidR="00161F0D" w:rsidRDefault="00161F0D"/>
    <w:p w14:paraId="58F73F6B" w14:textId="77777777" w:rsidR="00161F0D" w:rsidRDefault="00161F0D"/>
    <w:p w14:paraId="2048DB24" w14:textId="77777777" w:rsidR="00161F0D" w:rsidRDefault="00161F0D">
      <w:bookmarkStart w:id="0" w:name="_Hlk23101470"/>
    </w:p>
    <w:tbl>
      <w:tblPr>
        <w:tblStyle w:val="TableNormal"/>
        <w:tblW w:w="9534" w:type="dxa"/>
        <w:tblInd w:w="3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0"/>
        <w:gridCol w:w="229"/>
        <w:gridCol w:w="4471"/>
        <w:gridCol w:w="2585"/>
        <w:gridCol w:w="1889"/>
        <w:gridCol w:w="180"/>
      </w:tblGrid>
      <w:tr w:rsidR="00161F0D" w14:paraId="4CBA8DD1" w14:textId="77777777">
        <w:trPr>
          <w:trHeight w:val="46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C3CE" w14:textId="77777777" w:rsidR="00161F0D" w:rsidRDefault="00161F0D"/>
        </w:tc>
        <w:tc>
          <w:tcPr>
            <w:tcW w:w="920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37381" w14:textId="77777777" w:rsidR="00161F0D" w:rsidRDefault="00864622">
            <w:pPr>
              <w:jc w:val="center"/>
            </w:pPr>
            <w:r>
              <w:rPr>
                <w:b/>
                <w:bCs/>
              </w:rPr>
              <w:t>VI. OBCIĄŻENIE PRACĄ STUDENTA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2E224" w14:textId="77777777" w:rsidR="00161F0D" w:rsidRDefault="00161F0D"/>
        </w:tc>
      </w:tr>
      <w:tr w:rsidR="00161F0D" w14:paraId="0A8C35E2" w14:textId="77777777">
        <w:trPr>
          <w:trHeight w:val="600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65D1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1C311" w14:textId="77777777" w:rsidR="00161F0D" w:rsidRDefault="00864622">
            <w:pPr>
              <w:jc w:val="center"/>
            </w:pPr>
            <w:r>
              <w:t>Forma aktywności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5293C" w14:textId="77777777" w:rsidR="00161F0D" w:rsidRDefault="00864622">
            <w:pPr>
              <w:jc w:val="center"/>
            </w:pPr>
            <w:r>
              <w:t>Średnia liczba godzin na zrealizowanie aktywności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B645" w14:textId="77777777" w:rsidR="00161F0D" w:rsidRDefault="00161F0D"/>
        </w:tc>
      </w:tr>
      <w:tr w:rsidR="00161F0D" w14:paraId="7D18894F" w14:textId="77777777">
        <w:trPr>
          <w:trHeight w:val="390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BD726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9A18D" w14:textId="77777777" w:rsidR="00161F0D" w:rsidRDefault="00864622">
            <w:r>
              <w:rPr>
                <w:b/>
                <w:bCs/>
              </w:rPr>
              <w:t>Godziny zajęć z nauczycielem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6268" w14:textId="77777777" w:rsidR="00161F0D" w:rsidRDefault="00864622">
            <w:r>
              <w:t>Godz.</w:t>
            </w:r>
          </w:p>
        </w:tc>
        <w:tc>
          <w:tcPr>
            <w:tcW w:w="1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14DD" w14:textId="77777777" w:rsidR="00161F0D" w:rsidRDefault="00864622">
            <w:r>
              <w:t>ECTS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1709" w14:textId="77777777" w:rsidR="00161F0D" w:rsidRDefault="00161F0D"/>
        </w:tc>
      </w:tr>
      <w:tr w:rsidR="00161F0D" w14:paraId="434D4DD5" w14:textId="77777777">
        <w:trPr>
          <w:trHeight w:val="37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A21F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05402" w14:textId="77777777" w:rsidR="00161F0D" w:rsidRDefault="00864622">
            <w:r>
              <w:t>1. Laboratorium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94EA" w14:textId="77777777" w:rsidR="00161F0D" w:rsidRDefault="00864622">
            <w:r>
              <w:t>60</w:t>
            </w:r>
          </w:p>
        </w:tc>
        <w:tc>
          <w:tcPr>
            <w:tcW w:w="1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493B9" w14:textId="77777777" w:rsidR="00161F0D" w:rsidRDefault="00864622">
            <w:r>
              <w:t>5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3FB52" w14:textId="77777777" w:rsidR="00161F0D" w:rsidRDefault="00161F0D"/>
        </w:tc>
      </w:tr>
      <w:tr w:rsidR="00161F0D" w14:paraId="657CF60B" w14:textId="77777777">
        <w:trPr>
          <w:trHeight w:val="37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C471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FD147" w14:textId="77777777" w:rsidR="00161F0D" w:rsidRDefault="00864622">
            <w:r>
              <w:rPr>
                <w:b/>
                <w:bCs/>
              </w:rPr>
              <w:t>Praca własna studenta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93C4" w14:textId="77777777" w:rsidR="00161F0D" w:rsidRDefault="00864622">
            <w:r>
              <w:rPr>
                <w:b/>
                <w:bCs/>
              </w:rPr>
              <w:t>40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B386" w14:textId="77777777" w:rsidR="00161F0D" w:rsidRDefault="00161F0D"/>
        </w:tc>
      </w:tr>
      <w:tr w:rsidR="00161F0D" w14:paraId="368AC17B" w14:textId="77777777">
        <w:trPr>
          <w:trHeight w:val="1500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E016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C688A" w14:textId="77777777" w:rsidR="00161F0D" w:rsidRDefault="00864622">
            <w:r>
              <w:t>1. Przygotowanie projektu: identyfikacja problemu, zbieranie danych: (wywiady, ankiety) Praca w zespole projektowym: analiza danych, wyciąganie wniosków, planowanie strategii działania.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209F" w14:textId="77777777" w:rsidR="00161F0D" w:rsidRDefault="00864622">
            <w:r>
              <w:t>30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26DD" w14:textId="77777777" w:rsidR="00161F0D" w:rsidRDefault="00161F0D"/>
        </w:tc>
      </w:tr>
      <w:tr w:rsidR="00161F0D" w14:paraId="0650AC6F" w14:textId="77777777">
        <w:trPr>
          <w:trHeight w:val="37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5352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216C7" w14:textId="77777777" w:rsidR="00161F0D" w:rsidRDefault="00864622">
            <w:r>
              <w:t>2. Przygotowanie do testów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ADA7" w14:textId="77777777" w:rsidR="00161F0D" w:rsidRDefault="00864622">
            <w:r>
              <w:t>5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C5F2" w14:textId="77777777" w:rsidR="00161F0D" w:rsidRDefault="00161F0D"/>
        </w:tc>
      </w:tr>
      <w:tr w:rsidR="00161F0D" w14:paraId="7A2F5F94" w14:textId="77777777">
        <w:trPr>
          <w:trHeight w:val="37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D7CB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A6CCD" w14:textId="77777777" w:rsidR="00161F0D" w:rsidRDefault="00864622">
            <w:r>
              <w:t>3. Przygotowanie do egzaminu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B716" w14:textId="77777777" w:rsidR="00161F0D" w:rsidRDefault="00864622">
            <w:r>
              <w:t>5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8CD3" w14:textId="77777777" w:rsidR="00161F0D" w:rsidRDefault="00161F0D"/>
        </w:tc>
      </w:tr>
      <w:tr w:rsidR="00161F0D" w14:paraId="0A9AC3F5" w14:textId="77777777">
        <w:trPr>
          <w:trHeight w:val="37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A44F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621C5" w14:textId="77777777" w:rsidR="00161F0D" w:rsidRDefault="00864622">
            <w:r>
              <w:rPr>
                <w:b/>
                <w:bCs/>
              </w:rPr>
              <w:t>Łączny nakład pracy studenta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A6FD0" w14:textId="77777777" w:rsidR="00161F0D" w:rsidRDefault="00864622">
            <w:r>
              <w:rPr>
                <w:b/>
                <w:bCs/>
              </w:rPr>
              <w:t xml:space="preserve">100 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521C" w14:textId="77777777" w:rsidR="00161F0D" w:rsidRDefault="00161F0D"/>
        </w:tc>
      </w:tr>
      <w:tr w:rsidR="00161F0D" w14:paraId="74A34D7A" w14:textId="77777777">
        <w:trPr>
          <w:trHeight w:val="600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41ED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A1C94" w14:textId="77777777" w:rsidR="00161F0D" w:rsidRDefault="00864622">
            <w:r>
              <w:rPr>
                <w:b/>
                <w:bCs/>
              </w:rPr>
              <w:t>Sumaryczna liczba punktów ECTS dla przedmiotu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40CA" w14:textId="77777777" w:rsidR="00161F0D" w:rsidRDefault="00864622">
            <w:r>
              <w:rPr>
                <w:b/>
                <w:bCs/>
              </w:rPr>
              <w:t>5 ECTS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7C38" w14:textId="77777777" w:rsidR="00161F0D" w:rsidRDefault="00161F0D"/>
        </w:tc>
      </w:tr>
      <w:tr w:rsidR="00161F0D" w14:paraId="162046CF" w14:textId="77777777">
        <w:trPr>
          <w:trHeight w:val="600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390E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9B21E" w14:textId="77777777" w:rsidR="00161F0D" w:rsidRDefault="00864622">
            <w:r>
              <w:rPr>
                <w:b/>
                <w:bCs/>
              </w:rPr>
              <w:t>Nakład pracy studenta związany z zajęciami o charakterze praktycznym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2EF2F" w14:textId="77777777" w:rsidR="00161F0D" w:rsidRDefault="00864622">
            <w:r>
              <w:rPr>
                <w:b/>
                <w:bCs/>
              </w:rPr>
              <w:t>2 ECTS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A016" w14:textId="77777777" w:rsidR="00161F0D" w:rsidRDefault="00161F0D"/>
        </w:tc>
      </w:tr>
      <w:tr w:rsidR="00161F0D" w14:paraId="220940C3" w14:textId="77777777">
        <w:trPr>
          <w:trHeight w:val="900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2C5E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802B0" w14:textId="77777777" w:rsidR="00161F0D" w:rsidRDefault="00864622">
            <w:r>
              <w:rPr>
                <w:b/>
                <w:bCs/>
              </w:rPr>
              <w:t>Nakład pracy studenta związany z zajęciami wymagającymi bezpośredniego udziału nauczycieli akademickich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138C" w14:textId="77777777" w:rsidR="00161F0D" w:rsidRDefault="00864622">
            <w:r>
              <w:rPr>
                <w:b/>
                <w:bCs/>
              </w:rPr>
              <w:t>3 ECTS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B422" w14:textId="77777777" w:rsidR="00161F0D" w:rsidRDefault="00161F0D"/>
        </w:tc>
      </w:tr>
      <w:tr w:rsidR="00161F0D" w14:paraId="5F5BFD33" w14:textId="77777777">
        <w:trPr>
          <w:trHeight w:val="525"/>
        </w:trPr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64C75" w14:textId="77777777" w:rsidR="00161F0D" w:rsidRDefault="00161F0D"/>
        </w:tc>
        <w:tc>
          <w:tcPr>
            <w:tcW w:w="47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0199F" w14:textId="77777777" w:rsidR="00161F0D" w:rsidRDefault="00864622">
            <w:r>
              <w:rPr>
                <w:b/>
                <w:bCs/>
              </w:rPr>
              <w:t>Nakład pracy własnej studenta</w:t>
            </w:r>
          </w:p>
        </w:tc>
        <w:tc>
          <w:tcPr>
            <w:tcW w:w="44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9890" w14:textId="77777777" w:rsidR="00161F0D" w:rsidRDefault="00864622">
            <w:r>
              <w:rPr>
                <w:b/>
                <w:bCs/>
              </w:rPr>
              <w:t>2 ECTS</w:t>
            </w:r>
          </w:p>
        </w:tc>
        <w:tc>
          <w:tcPr>
            <w:tcW w:w="16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C82B" w14:textId="77777777" w:rsidR="00161F0D" w:rsidRDefault="00161F0D"/>
        </w:tc>
      </w:tr>
      <w:tr w:rsidR="00161F0D" w14:paraId="682FE743" w14:textId="77777777">
        <w:trPr>
          <w:trHeight w:val="300"/>
        </w:trPr>
        <w:tc>
          <w:tcPr>
            <w:tcW w:w="392" w:type="dxa"/>
            <w:gridSpan w:val="2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D76B9" w14:textId="77777777" w:rsidR="00161F0D" w:rsidRDefault="00161F0D"/>
        </w:tc>
        <w:tc>
          <w:tcPr>
            <w:tcW w:w="914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09850" w14:textId="77777777" w:rsidR="00161F0D" w:rsidRDefault="00864622">
            <w:pPr>
              <w:jc w:val="center"/>
            </w:pPr>
            <w:r>
              <w:rPr>
                <w:b/>
                <w:bCs/>
              </w:rPr>
              <w:t>VII. Zasady wyliczania nakładu pracy studenta</w:t>
            </w:r>
          </w:p>
        </w:tc>
      </w:tr>
      <w:tr w:rsidR="00161F0D" w14:paraId="1F5E66E8" w14:textId="77777777">
        <w:trPr>
          <w:trHeight w:val="3300"/>
        </w:trPr>
        <w:tc>
          <w:tcPr>
            <w:tcW w:w="953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EA02" w14:textId="77777777" w:rsidR="00161F0D" w:rsidRDefault="00864622">
            <w:pPr>
              <w:jc w:val="center"/>
            </w:pPr>
            <w:r>
              <w:lastRenderedPageBreak/>
              <w:t>Studia stacjonarne</w:t>
            </w:r>
          </w:p>
          <w:p w14:paraId="6068FB15" w14:textId="77777777" w:rsidR="00161F0D" w:rsidRDefault="00864622">
            <w:pPr>
              <w:jc w:val="center"/>
            </w:pPr>
            <w:r>
              <w:t>75%  x 1 ECTS = godziny wymagające bezpośredniego udziału nauczyciela</w:t>
            </w:r>
          </w:p>
          <w:p w14:paraId="367542D9" w14:textId="77777777" w:rsidR="00161F0D" w:rsidRDefault="00864622">
            <w:pPr>
              <w:jc w:val="center"/>
            </w:pPr>
            <w:r>
              <w:t>25%  x 1 ECTS = godziny poświęcone przez studenta na pracę własną</w:t>
            </w:r>
          </w:p>
          <w:p w14:paraId="4B926017" w14:textId="77777777" w:rsidR="00161F0D" w:rsidRDefault="00864622">
            <w:pPr>
              <w:jc w:val="center"/>
            </w:pPr>
            <w:r>
              <w:t>Studia niestacjonarne</w:t>
            </w:r>
          </w:p>
          <w:p w14:paraId="497D235A" w14:textId="77777777" w:rsidR="00161F0D" w:rsidRDefault="00864622">
            <w:pPr>
              <w:jc w:val="center"/>
            </w:pPr>
            <w:r>
              <w:t>50%  x 1 ECTS = godziny wymagające bezpośredniego udziału nauczyciela</w:t>
            </w:r>
          </w:p>
          <w:p w14:paraId="60C21B18" w14:textId="77777777" w:rsidR="00161F0D" w:rsidRDefault="00864622">
            <w:pPr>
              <w:jc w:val="center"/>
            </w:pPr>
            <w:r>
              <w:t>50%  x 1 ECTS = godziny poświęcone przez studenta na pracę własną</w:t>
            </w:r>
          </w:p>
          <w:p w14:paraId="11965B09" w14:textId="77777777" w:rsidR="00161F0D" w:rsidRDefault="00864622">
            <w:pPr>
              <w:jc w:val="center"/>
            </w:pPr>
            <w:r>
              <w:t xml:space="preserve">Praktyka zawodowa </w:t>
            </w:r>
          </w:p>
          <w:p w14:paraId="502F30A6" w14:textId="77777777" w:rsidR="00161F0D" w:rsidRDefault="00864622">
            <w:pPr>
              <w:jc w:val="center"/>
            </w:pPr>
            <w:r>
              <w:t>100%  x 1 ECTS = godziny wymagające bezpośredniego udziału nauczyciela</w:t>
            </w:r>
          </w:p>
          <w:p w14:paraId="3D6A3BFA" w14:textId="77777777" w:rsidR="00161F0D" w:rsidRDefault="00864622">
            <w:pPr>
              <w:jc w:val="center"/>
            </w:pPr>
            <w:r>
              <w:t xml:space="preserve">Zajęcia praktyczne na kierunku pielęgniarstwo </w:t>
            </w:r>
          </w:p>
          <w:p w14:paraId="2F8BC056" w14:textId="77777777" w:rsidR="00161F0D" w:rsidRDefault="00864622">
            <w:pPr>
              <w:jc w:val="center"/>
            </w:pPr>
            <w:r>
              <w:t>100%  x 1 ECTS = godziny wymagające bezpośredniego udziału nauczyciela</w:t>
            </w:r>
          </w:p>
        </w:tc>
      </w:tr>
    </w:tbl>
    <w:p w14:paraId="039E8696" w14:textId="77777777" w:rsidR="00161F0D" w:rsidRDefault="00161F0D">
      <w:pPr>
        <w:widowControl w:val="0"/>
        <w:ind w:left="225" w:hanging="225"/>
      </w:pPr>
    </w:p>
    <w:p w14:paraId="739DD3B9" w14:textId="77777777" w:rsidR="00161F0D" w:rsidRDefault="00161F0D"/>
    <w:p w14:paraId="08D058FF" w14:textId="77777777" w:rsidR="00161F0D" w:rsidRDefault="00864622">
      <w:r>
        <w:rPr>
          <w:rFonts w:ascii="Arial Unicode MS" w:hAnsi="Arial Unicode MS"/>
        </w:rPr>
        <w:br w:type="page"/>
      </w:r>
    </w:p>
    <w:tbl>
      <w:tblPr>
        <w:tblStyle w:val="TableNormal"/>
        <w:tblW w:w="9315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0"/>
        <w:gridCol w:w="8415"/>
      </w:tblGrid>
      <w:tr w:rsidR="00161F0D" w14:paraId="6EB9D123" w14:textId="77777777">
        <w:trPr>
          <w:trHeight w:val="465"/>
        </w:trPr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2DA9F" w14:textId="77777777" w:rsidR="00161F0D" w:rsidRDefault="00864622">
            <w:pPr>
              <w:jc w:val="center"/>
            </w:pPr>
            <w:r>
              <w:rPr>
                <w:b/>
                <w:bCs/>
              </w:rPr>
              <w:lastRenderedPageBreak/>
              <w:t>VII KRYTERIA OCENY</w:t>
            </w:r>
          </w:p>
        </w:tc>
      </w:tr>
      <w:tr w:rsidR="00161F0D" w14:paraId="3DE75258" w14:textId="77777777">
        <w:trPr>
          <w:trHeight w:val="4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92193" w14:textId="77777777" w:rsidR="00161F0D" w:rsidRDefault="00864622">
            <w:r>
              <w:t>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9F9F7" w14:textId="77777777" w:rsidR="00161F0D" w:rsidRDefault="00864622">
            <w:r>
              <w:t>znakomita wiedza, umiejętności, kompetencje</w:t>
            </w:r>
          </w:p>
        </w:tc>
      </w:tr>
      <w:tr w:rsidR="00161F0D" w14:paraId="20A4F7FF" w14:textId="77777777">
        <w:trPr>
          <w:trHeight w:val="39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EDD19" w14:textId="77777777" w:rsidR="00161F0D" w:rsidRDefault="00864622">
            <w:r>
              <w:t>4,5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4EDD5" w14:textId="77777777" w:rsidR="00161F0D" w:rsidRDefault="00864622">
            <w:r>
              <w:t>bardzo dobra wiedza, umiejętności, kompetencje</w:t>
            </w:r>
          </w:p>
        </w:tc>
      </w:tr>
      <w:tr w:rsidR="00161F0D" w14:paraId="7DB51884" w14:textId="77777777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AAF86" w14:textId="77777777" w:rsidR="00161F0D" w:rsidRDefault="00864622">
            <w:r>
              <w:t>4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CA93B" w14:textId="77777777" w:rsidR="00161F0D" w:rsidRDefault="00864622">
            <w:r>
              <w:t>dobra wiedza, umiejętności, kompetencje</w:t>
            </w:r>
          </w:p>
        </w:tc>
      </w:tr>
      <w:tr w:rsidR="00161F0D" w14:paraId="4AC0C10D" w14:textId="77777777">
        <w:trPr>
          <w:trHeight w:val="60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A8939" w14:textId="77777777" w:rsidR="00161F0D" w:rsidRDefault="00864622">
            <w:r>
              <w:t>3,5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F208F" w14:textId="77777777" w:rsidR="00161F0D" w:rsidRDefault="00864622">
            <w:r>
              <w:t>zadawalająca wiedza, umiejętności, kompetencje, ale ze znacznymi niedociągnięciami</w:t>
            </w:r>
          </w:p>
        </w:tc>
      </w:tr>
      <w:tr w:rsidR="00161F0D" w14:paraId="5B6799B7" w14:textId="77777777">
        <w:trPr>
          <w:trHeight w:val="39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AE4EA" w14:textId="77777777" w:rsidR="00161F0D" w:rsidRDefault="00864622">
            <w:r>
              <w:t>3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CD301" w14:textId="77777777" w:rsidR="00161F0D" w:rsidRDefault="00864622">
            <w:r>
              <w:t>zadawalająca wiedza, umiejętności, kompetencje, z licznymi błędami</w:t>
            </w:r>
          </w:p>
        </w:tc>
      </w:tr>
      <w:tr w:rsidR="00161F0D" w14:paraId="0807BB1F" w14:textId="77777777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0DED8" w14:textId="77777777" w:rsidR="00161F0D" w:rsidRDefault="00864622">
            <w:r>
              <w:t>2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1C462" w14:textId="77777777" w:rsidR="00161F0D" w:rsidRDefault="00864622">
            <w:r>
              <w:t>niezadawalająca wiedza, umiejętności, kompetencje</w:t>
            </w:r>
          </w:p>
        </w:tc>
      </w:tr>
      <w:bookmarkEnd w:id="0"/>
    </w:tbl>
    <w:p w14:paraId="2BA24DBC" w14:textId="77777777" w:rsidR="00161F0D" w:rsidRDefault="00161F0D">
      <w:pPr>
        <w:widowControl w:val="0"/>
        <w:ind w:left="245" w:hanging="245"/>
      </w:pPr>
    </w:p>
    <w:p w14:paraId="0C8CE4FD" w14:textId="77777777" w:rsidR="00161F0D" w:rsidRDefault="00161F0D"/>
    <w:p w14:paraId="14398086" w14:textId="77777777" w:rsidR="00161F0D" w:rsidRDefault="00864622">
      <w:r>
        <w:t>Opracował: dr Danuta Główka</w:t>
      </w:r>
    </w:p>
    <w:p w14:paraId="7D045A82" w14:textId="77777777" w:rsidR="00161F0D" w:rsidRDefault="00864622">
      <w:r>
        <w:t>Sprawdził: mgr Karolina Stróżycka</w:t>
      </w:r>
    </w:p>
    <w:p w14:paraId="2B113885" w14:textId="77777777" w:rsidR="00161F0D" w:rsidRDefault="00864622">
      <w:r>
        <w:t>Zatwierdził: dr Aleksandra Wojciechowska</w:t>
      </w:r>
    </w:p>
    <w:sectPr w:rsidR="00161F0D">
      <w:headerReference w:type="default" r:id="rId6"/>
      <w:footerReference w:type="default" r:id="rId7"/>
      <w:pgSz w:w="11900" w:h="16840"/>
      <w:pgMar w:top="899" w:right="1106" w:bottom="719" w:left="1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98505" w14:textId="77777777" w:rsidR="009D1C08" w:rsidRDefault="009D1C08">
      <w:r>
        <w:separator/>
      </w:r>
    </w:p>
  </w:endnote>
  <w:endnote w:type="continuationSeparator" w:id="0">
    <w:p w14:paraId="44E3F553" w14:textId="77777777" w:rsidR="009D1C08" w:rsidRDefault="009D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61899" w14:textId="77777777" w:rsidR="00161F0D" w:rsidRDefault="00161F0D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F9C7D" w14:textId="77777777" w:rsidR="009D1C08" w:rsidRDefault="009D1C08">
      <w:r>
        <w:separator/>
      </w:r>
    </w:p>
  </w:footnote>
  <w:footnote w:type="continuationSeparator" w:id="0">
    <w:p w14:paraId="107CACB9" w14:textId="77777777" w:rsidR="009D1C08" w:rsidRDefault="009D1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3EF8C" w14:textId="77777777" w:rsidR="00161F0D" w:rsidRDefault="00161F0D">
    <w:pPr>
      <w:pStyle w:val="Nagwekistopka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F0D"/>
    <w:rsid w:val="00155DD4"/>
    <w:rsid w:val="00161F0D"/>
    <w:rsid w:val="002F2069"/>
    <w:rsid w:val="003E5CDD"/>
    <w:rsid w:val="0050648F"/>
    <w:rsid w:val="00864622"/>
    <w:rsid w:val="009D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9CBE"/>
  <w15:docId w15:val="{00FF6C2F-28B6-4D96-9D39-03D7427D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1134</Words>
  <Characters>6808</Characters>
  <Application>Microsoft Office Word</Application>
  <DocSecurity>0</DocSecurity>
  <Lines>56</Lines>
  <Paragraphs>15</Paragraphs>
  <ScaleCrop>false</ScaleCrop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Cezary Główka</cp:lastModifiedBy>
  <cp:revision>7</cp:revision>
  <dcterms:created xsi:type="dcterms:W3CDTF">2021-06-14T18:05:00Z</dcterms:created>
  <dcterms:modified xsi:type="dcterms:W3CDTF">2021-06-14T20:30:00Z</dcterms:modified>
</cp:coreProperties>
</file>